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28A2" w:rsidRDefault="00675461">
      <w:bookmarkStart w:id="0" w:name="_GoBack"/>
      <w:r>
        <w:rPr>
          <w:noProof/>
          <w:lang w:eastAsia="ru-RU"/>
        </w:rPr>
        <w:drawing>
          <wp:inline distT="0" distB="0" distL="0" distR="0">
            <wp:extent cx="5760720" cy="7919085"/>
            <wp:effectExtent l="0" t="0" r="0" b="571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ПР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5760720" cy="7919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0028A2" w:rsidRDefault="000028A2">
      <w:r>
        <w:br w:type="page"/>
      </w:r>
    </w:p>
    <w:p w:rsidR="000028A2" w:rsidRDefault="000028A2"/>
    <w:tbl>
      <w:tblPr>
        <w:tblStyle w:val="1"/>
        <w:tblW w:w="9539" w:type="dxa"/>
        <w:tblLayout w:type="fixed"/>
        <w:tblLook w:val="04A0" w:firstRow="1" w:lastRow="0" w:firstColumn="1" w:lastColumn="0" w:noHBand="0" w:noVBand="1"/>
      </w:tblPr>
      <w:tblGrid>
        <w:gridCol w:w="2352"/>
        <w:gridCol w:w="3245"/>
        <w:gridCol w:w="1970"/>
        <w:gridCol w:w="1972"/>
      </w:tblGrid>
      <w:tr w:rsidR="003F4B49" w:rsidRPr="003F4B49" w:rsidTr="00F01295">
        <w:trPr>
          <w:trHeight w:val="4386"/>
        </w:trPr>
        <w:tc>
          <w:tcPr>
            <w:tcW w:w="2352" w:type="dxa"/>
            <w:vAlign w:val="center"/>
          </w:tcPr>
          <w:p w:rsidR="003F4B49" w:rsidRPr="003F4B49" w:rsidRDefault="003F4B49" w:rsidP="003F4B4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F4B49">
              <w:rPr>
                <w:rFonts w:ascii="Times New Roman" w:eastAsia="Calibri" w:hAnsi="Times New Roman" w:cs="Times New Roman"/>
                <w:sz w:val="28"/>
                <w:szCs w:val="28"/>
              </w:rPr>
              <w:t>Планирование и организация деятельности ШСК</w:t>
            </w:r>
          </w:p>
        </w:tc>
        <w:tc>
          <w:tcPr>
            <w:tcW w:w="3245" w:type="dxa"/>
            <w:vAlign w:val="center"/>
          </w:tcPr>
          <w:p w:rsidR="003F4B49" w:rsidRPr="003F4B49" w:rsidRDefault="003F4B49" w:rsidP="00F0129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F4B49">
              <w:rPr>
                <w:rFonts w:ascii="Times New Roman" w:eastAsia="Calibri" w:hAnsi="Times New Roman" w:cs="Times New Roman"/>
                <w:sz w:val="28"/>
                <w:szCs w:val="28"/>
              </w:rPr>
              <w:t>- составление и утвер</w:t>
            </w:r>
            <w:r w:rsidR="00F01295">
              <w:rPr>
                <w:rFonts w:ascii="Times New Roman" w:eastAsia="Calibri" w:hAnsi="Times New Roman" w:cs="Times New Roman"/>
                <w:sz w:val="28"/>
                <w:szCs w:val="28"/>
              </w:rPr>
              <w:t>ждение планов работы ШСК на 2024-2025</w:t>
            </w:r>
            <w:r w:rsidRPr="003F4B4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уч. год </w:t>
            </w:r>
          </w:p>
        </w:tc>
        <w:tc>
          <w:tcPr>
            <w:tcW w:w="1970" w:type="dxa"/>
            <w:vAlign w:val="center"/>
          </w:tcPr>
          <w:p w:rsidR="003F4B49" w:rsidRPr="003F4B49" w:rsidRDefault="003F4B49" w:rsidP="00F0129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F4B4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Август-сентябрь </w:t>
            </w:r>
          </w:p>
        </w:tc>
        <w:tc>
          <w:tcPr>
            <w:tcW w:w="1972" w:type="dxa"/>
            <w:vAlign w:val="center"/>
          </w:tcPr>
          <w:p w:rsidR="003F4B49" w:rsidRPr="003F4B49" w:rsidRDefault="003F4B49" w:rsidP="00F0129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F4B49">
              <w:rPr>
                <w:rFonts w:ascii="Times New Roman" w:eastAsia="Calibri" w:hAnsi="Times New Roman" w:cs="Times New Roman"/>
                <w:sz w:val="28"/>
                <w:szCs w:val="28"/>
              </w:rPr>
              <w:t> </w:t>
            </w:r>
            <w:proofErr w:type="spellStart"/>
            <w:r w:rsidRPr="003F4B49">
              <w:rPr>
                <w:rFonts w:ascii="Times New Roman" w:eastAsia="Calibri" w:hAnsi="Times New Roman" w:cs="Times New Roman"/>
                <w:sz w:val="28"/>
                <w:szCs w:val="28"/>
              </w:rPr>
              <w:t>Зам.дир</w:t>
            </w:r>
            <w:proofErr w:type="spellEnd"/>
            <w:r w:rsidRPr="003F4B4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. по ВР, </w:t>
            </w:r>
            <w:r w:rsidR="00F01295">
              <w:rPr>
                <w:rFonts w:ascii="Times New Roman" w:eastAsia="Calibri" w:hAnsi="Times New Roman" w:cs="Times New Roman"/>
                <w:sz w:val="28"/>
                <w:szCs w:val="28"/>
              </w:rPr>
              <w:t>учитель физкультуры</w:t>
            </w:r>
            <w:r w:rsidRPr="003F4B4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3F4B49" w:rsidRPr="003F4B49" w:rsidTr="00F01295">
        <w:trPr>
          <w:trHeight w:val="94"/>
        </w:trPr>
        <w:tc>
          <w:tcPr>
            <w:tcW w:w="2352" w:type="dxa"/>
            <w:vAlign w:val="center"/>
          </w:tcPr>
          <w:p w:rsidR="003F4B49" w:rsidRPr="003F4B49" w:rsidRDefault="003F4B49" w:rsidP="003F4B4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245" w:type="dxa"/>
            <w:vAlign w:val="center"/>
          </w:tcPr>
          <w:p w:rsidR="003F4B49" w:rsidRPr="003F4B49" w:rsidRDefault="003F4B49" w:rsidP="003F4B4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70" w:type="dxa"/>
            <w:vAlign w:val="center"/>
          </w:tcPr>
          <w:p w:rsidR="003F4B49" w:rsidRPr="003F4B49" w:rsidRDefault="003F4B49" w:rsidP="003F4B4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72" w:type="dxa"/>
            <w:vAlign w:val="center"/>
          </w:tcPr>
          <w:p w:rsidR="003F4B49" w:rsidRPr="003F4B49" w:rsidRDefault="003F4B49" w:rsidP="003F4B4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F4B49" w:rsidRPr="003F4B49" w:rsidTr="006051E1">
        <w:trPr>
          <w:trHeight w:val="94"/>
        </w:trPr>
        <w:tc>
          <w:tcPr>
            <w:tcW w:w="9539" w:type="dxa"/>
            <w:gridSpan w:val="4"/>
            <w:vAlign w:val="center"/>
          </w:tcPr>
          <w:p w:rsidR="003F4B49" w:rsidRPr="003F4B49" w:rsidRDefault="003F4B49" w:rsidP="003F4B49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3F4B49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Методическая деятельность</w:t>
            </w:r>
          </w:p>
        </w:tc>
      </w:tr>
      <w:tr w:rsidR="003F4B49" w:rsidRPr="003F4B49" w:rsidTr="00F01295">
        <w:trPr>
          <w:trHeight w:val="94"/>
        </w:trPr>
        <w:tc>
          <w:tcPr>
            <w:tcW w:w="2352" w:type="dxa"/>
            <w:vAlign w:val="center"/>
          </w:tcPr>
          <w:p w:rsidR="003F4B49" w:rsidRPr="003F4B49" w:rsidRDefault="003F4B49" w:rsidP="003F4B4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F4B49">
              <w:rPr>
                <w:rFonts w:ascii="Times New Roman" w:eastAsia="Calibri" w:hAnsi="Times New Roman" w:cs="Times New Roman"/>
                <w:sz w:val="28"/>
                <w:szCs w:val="28"/>
              </w:rPr>
              <w:t>Разработка, согласование программ дополнительного образования детей физкультурно-спортивной направленности</w:t>
            </w:r>
          </w:p>
        </w:tc>
        <w:tc>
          <w:tcPr>
            <w:tcW w:w="3245" w:type="dxa"/>
            <w:vAlign w:val="center"/>
          </w:tcPr>
          <w:p w:rsidR="003F4B49" w:rsidRPr="003F4B49" w:rsidRDefault="003F4B49" w:rsidP="003F4B4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F4B49">
              <w:rPr>
                <w:rFonts w:ascii="Times New Roman" w:eastAsia="Calibri" w:hAnsi="Times New Roman" w:cs="Times New Roman"/>
                <w:sz w:val="28"/>
                <w:szCs w:val="28"/>
              </w:rPr>
              <w:t>- анализ имеющихся программ ДО;</w:t>
            </w:r>
            <w:r w:rsidRPr="003F4B49">
              <w:rPr>
                <w:rFonts w:ascii="Times New Roman" w:eastAsia="Calibri" w:hAnsi="Times New Roman" w:cs="Times New Roman"/>
                <w:sz w:val="28"/>
                <w:szCs w:val="28"/>
              </w:rPr>
              <w:br/>
              <w:t>- выявление круга интересов учащихся ОУ;</w:t>
            </w:r>
            <w:r w:rsidRPr="003F4B49">
              <w:rPr>
                <w:rFonts w:ascii="Times New Roman" w:eastAsia="Calibri" w:hAnsi="Times New Roman" w:cs="Times New Roman"/>
                <w:sz w:val="28"/>
                <w:szCs w:val="28"/>
              </w:rPr>
              <w:br/>
              <w:t>- написание программ ДО.</w:t>
            </w:r>
            <w:r w:rsidRPr="003F4B49">
              <w:rPr>
                <w:rFonts w:ascii="Times New Roman" w:eastAsia="Calibri" w:hAnsi="Times New Roman" w:cs="Times New Roman"/>
                <w:sz w:val="28"/>
                <w:szCs w:val="28"/>
              </w:rPr>
              <w:br/>
            </w:r>
            <w:r w:rsidRPr="003F4B49">
              <w:rPr>
                <w:rFonts w:ascii="Times New Roman" w:eastAsia="Calibri" w:hAnsi="Times New Roman" w:cs="Times New Roman"/>
                <w:sz w:val="28"/>
                <w:szCs w:val="28"/>
              </w:rPr>
              <w:br/>
              <w:t> </w:t>
            </w:r>
          </w:p>
        </w:tc>
        <w:tc>
          <w:tcPr>
            <w:tcW w:w="1970" w:type="dxa"/>
            <w:vAlign w:val="center"/>
          </w:tcPr>
          <w:p w:rsidR="003F4B49" w:rsidRPr="003F4B49" w:rsidRDefault="003F4B49" w:rsidP="003F4B4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F4B49">
              <w:rPr>
                <w:rFonts w:ascii="Times New Roman" w:eastAsia="Calibri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972" w:type="dxa"/>
            <w:vAlign w:val="center"/>
          </w:tcPr>
          <w:p w:rsidR="003F4B49" w:rsidRPr="003F4B49" w:rsidRDefault="003F4B49" w:rsidP="003F4B4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F4B49">
              <w:rPr>
                <w:rFonts w:ascii="Times New Roman" w:eastAsia="Calibri" w:hAnsi="Times New Roman" w:cs="Times New Roman"/>
                <w:sz w:val="28"/>
                <w:szCs w:val="28"/>
              </w:rPr>
              <w:t> </w:t>
            </w:r>
            <w:r w:rsidR="00F01295">
              <w:rPr>
                <w:rFonts w:ascii="Times New Roman" w:eastAsia="Calibri" w:hAnsi="Times New Roman" w:cs="Times New Roman"/>
                <w:sz w:val="28"/>
                <w:szCs w:val="28"/>
              </w:rPr>
              <w:t>Учитель физкультуры</w:t>
            </w:r>
          </w:p>
        </w:tc>
      </w:tr>
      <w:tr w:rsidR="003F4B49" w:rsidRPr="003F4B49" w:rsidTr="00F01295">
        <w:trPr>
          <w:trHeight w:val="94"/>
        </w:trPr>
        <w:tc>
          <w:tcPr>
            <w:tcW w:w="2352" w:type="dxa"/>
            <w:vAlign w:val="center"/>
          </w:tcPr>
          <w:p w:rsidR="003F4B49" w:rsidRPr="003F4B49" w:rsidRDefault="003F4B49" w:rsidP="003F4B4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F4B49">
              <w:rPr>
                <w:rFonts w:ascii="Times New Roman" w:eastAsia="Calibri" w:hAnsi="Times New Roman" w:cs="Times New Roman"/>
                <w:sz w:val="28"/>
                <w:szCs w:val="28"/>
              </w:rPr>
              <w:t>Проведение методических мероприятий с целью обмена опытом</w:t>
            </w:r>
          </w:p>
        </w:tc>
        <w:tc>
          <w:tcPr>
            <w:tcW w:w="3245" w:type="dxa"/>
            <w:vAlign w:val="center"/>
          </w:tcPr>
          <w:p w:rsidR="003F4B49" w:rsidRPr="003F4B49" w:rsidRDefault="003F4B49" w:rsidP="003F4B4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F4B49">
              <w:rPr>
                <w:rFonts w:ascii="Times New Roman" w:eastAsia="Calibri" w:hAnsi="Times New Roman" w:cs="Times New Roman"/>
                <w:sz w:val="28"/>
                <w:szCs w:val="28"/>
              </w:rPr>
              <w:t>- участие в  методических объединениях педагогов ДО (на уровне района);</w:t>
            </w:r>
            <w:r w:rsidRPr="003F4B49">
              <w:rPr>
                <w:rFonts w:ascii="Times New Roman" w:eastAsia="Calibri" w:hAnsi="Times New Roman" w:cs="Times New Roman"/>
                <w:sz w:val="28"/>
                <w:szCs w:val="28"/>
              </w:rPr>
              <w:br/>
              <w:t>- участие в семинарах, круглых столах и других формах обмена опытом.</w:t>
            </w:r>
          </w:p>
        </w:tc>
        <w:tc>
          <w:tcPr>
            <w:tcW w:w="1970" w:type="dxa"/>
            <w:vAlign w:val="center"/>
          </w:tcPr>
          <w:p w:rsidR="003F4B49" w:rsidRPr="003F4B49" w:rsidRDefault="003F4B49" w:rsidP="003F4B4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F4B49">
              <w:rPr>
                <w:rFonts w:ascii="Times New Roman" w:eastAsia="Calibri" w:hAnsi="Times New Roman" w:cs="Times New Roman"/>
                <w:sz w:val="28"/>
                <w:szCs w:val="28"/>
              </w:rPr>
              <w:t>В течение учебного года по плану, по индивидуальному плану</w:t>
            </w:r>
          </w:p>
        </w:tc>
        <w:tc>
          <w:tcPr>
            <w:tcW w:w="1972" w:type="dxa"/>
            <w:vAlign w:val="center"/>
          </w:tcPr>
          <w:p w:rsidR="003F4B49" w:rsidRPr="003F4B49" w:rsidRDefault="00F01295" w:rsidP="00F0129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Учитель физкультуры</w:t>
            </w:r>
          </w:p>
        </w:tc>
      </w:tr>
      <w:tr w:rsidR="003F4B49" w:rsidRPr="003F4B49" w:rsidTr="00F01295">
        <w:trPr>
          <w:trHeight w:val="94"/>
        </w:trPr>
        <w:tc>
          <w:tcPr>
            <w:tcW w:w="2352" w:type="dxa"/>
            <w:vAlign w:val="center"/>
          </w:tcPr>
          <w:p w:rsidR="003F4B49" w:rsidRPr="003F4B49" w:rsidRDefault="003F4B49" w:rsidP="003F4B4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F4B49">
              <w:rPr>
                <w:rFonts w:ascii="Times New Roman" w:eastAsia="Calibri" w:hAnsi="Times New Roman" w:cs="Times New Roman"/>
                <w:sz w:val="28"/>
                <w:szCs w:val="28"/>
              </w:rPr>
              <w:t>Участие в конкурсах разного уровня - районных, региональных, федеральных</w:t>
            </w:r>
          </w:p>
        </w:tc>
        <w:tc>
          <w:tcPr>
            <w:tcW w:w="3245" w:type="dxa"/>
            <w:vAlign w:val="center"/>
          </w:tcPr>
          <w:p w:rsidR="003F4B49" w:rsidRPr="003F4B49" w:rsidRDefault="003F4B49" w:rsidP="003F4B4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F4B49">
              <w:rPr>
                <w:rFonts w:ascii="Times New Roman" w:eastAsia="Calibri" w:hAnsi="Times New Roman" w:cs="Times New Roman"/>
                <w:sz w:val="28"/>
                <w:szCs w:val="28"/>
              </w:rPr>
              <w:t>- поиск интересных вариантов конкурсной деятельности;</w:t>
            </w:r>
            <w:r w:rsidRPr="003F4B49">
              <w:rPr>
                <w:rFonts w:ascii="Times New Roman" w:eastAsia="Calibri" w:hAnsi="Times New Roman" w:cs="Times New Roman"/>
                <w:sz w:val="28"/>
                <w:szCs w:val="28"/>
              </w:rPr>
              <w:br/>
              <w:t>- подготовка к соревнованиям, состязаниям;</w:t>
            </w:r>
            <w:r w:rsidRPr="003F4B49">
              <w:rPr>
                <w:rFonts w:ascii="Times New Roman" w:eastAsia="Calibri" w:hAnsi="Times New Roman" w:cs="Times New Roman"/>
                <w:sz w:val="28"/>
                <w:szCs w:val="28"/>
              </w:rPr>
              <w:br/>
              <w:t>- непосредственное участие в соревнованиях;</w:t>
            </w:r>
            <w:r w:rsidRPr="003F4B49">
              <w:rPr>
                <w:rFonts w:ascii="Times New Roman" w:eastAsia="Calibri" w:hAnsi="Times New Roman" w:cs="Times New Roman"/>
                <w:sz w:val="28"/>
                <w:szCs w:val="28"/>
              </w:rPr>
              <w:br/>
              <w:t>- подведение итогов.</w:t>
            </w:r>
          </w:p>
        </w:tc>
        <w:tc>
          <w:tcPr>
            <w:tcW w:w="1970" w:type="dxa"/>
            <w:vAlign w:val="center"/>
          </w:tcPr>
          <w:p w:rsidR="003F4B49" w:rsidRPr="003F4B49" w:rsidRDefault="003F4B49" w:rsidP="003F4B4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F4B4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 </w:t>
            </w:r>
            <w:proofErr w:type="spellStart"/>
            <w:r w:rsidRPr="003F4B49">
              <w:rPr>
                <w:rFonts w:ascii="Times New Roman" w:eastAsia="Calibri" w:hAnsi="Times New Roman" w:cs="Times New Roman"/>
                <w:sz w:val="28"/>
                <w:szCs w:val="28"/>
              </w:rPr>
              <w:t>теч</w:t>
            </w:r>
            <w:proofErr w:type="spellEnd"/>
            <w:r w:rsidRPr="003F4B49">
              <w:rPr>
                <w:rFonts w:ascii="Times New Roman" w:eastAsia="Calibri" w:hAnsi="Times New Roman" w:cs="Times New Roman"/>
                <w:sz w:val="28"/>
                <w:szCs w:val="28"/>
              </w:rPr>
              <w:t>. уч. года по плану и годовому плану ОО</w:t>
            </w:r>
          </w:p>
        </w:tc>
        <w:tc>
          <w:tcPr>
            <w:tcW w:w="1972" w:type="dxa"/>
            <w:vAlign w:val="center"/>
          </w:tcPr>
          <w:p w:rsidR="003F4B49" w:rsidRPr="003F4B49" w:rsidRDefault="003F4B49" w:rsidP="003F4B4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3F4B49">
              <w:rPr>
                <w:rFonts w:ascii="Times New Roman" w:eastAsia="Calibri" w:hAnsi="Times New Roman" w:cs="Times New Roman"/>
                <w:sz w:val="28"/>
                <w:szCs w:val="28"/>
              </w:rPr>
              <w:t>Зам.дир</w:t>
            </w:r>
            <w:proofErr w:type="spellEnd"/>
            <w:r w:rsidRPr="003F4B4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. по ВР, </w:t>
            </w:r>
            <w:r w:rsidR="00F01295">
              <w:rPr>
                <w:rFonts w:ascii="Times New Roman" w:eastAsia="Calibri" w:hAnsi="Times New Roman" w:cs="Times New Roman"/>
                <w:sz w:val="28"/>
                <w:szCs w:val="28"/>
              </w:rPr>
              <w:t>Учитель физкультуры</w:t>
            </w:r>
          </w:p>
        </w:tc>
      </w:tr>
      <w:tr w:rsidR="003F4B49" w:rsidRPr="003F4B49" w:rsidTr="00F01295">
        <w:trPr>
          <w:trHeight w:val="94"/>
        </w:trPr>
        <w:tc>
          <w:tcPr>
            <w:tcW w:w="2352" w:type="dxa"/>
            <w:vAlign w:val="center"/>
          </w:tcPr>
          <w:p w:rsidR="003F4B49" w:rsidRPr="003F4B49" w:rsidRDefault="003F4B49" w:rsidP="003F4B4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F4B49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Организация и проведение смотров спортивных коллективов школы</w:t>
            </w:r>
          </w:p>
        </w:tc>
        <w:tc>
          <w:tcPr>
            <w:tcW w:w="3245" w:type="dxa"/>
            <w:vAlign w:val="center"/>
          </w:tcPr>
          <w:p w:rsidR="003F4B49" w:rsidRPr="003F4B49" w:rsidRDefault="003F4B49" w:rsidP="003F4B4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F4B49">
              <w:rPr>
                <w:rFonts w:ascii="Times New Roman" w:eastAsia="Calibri" w:hAnsi="Times New Roman" w:cs="Times New Roman"/>
                <w:sz w:val="28"/>
                <w:szCs w:val="28"/>
              </w:rPr>
              <w:t>- выбор темы смотра;</w:t>
            </w:r>
            <w:r w:rsidRPr="003F4B49">
              <w:rPr>
                <w:rFonts w:ascii="Times New Roman" w:eastAsia="Calibri" w:hAnsi="Times New Roman" w:cs="Times New Roman"/>
                <w:sz w:val="28"/>
                <w:szCs w:val="28"/>
              </w:rPr>
              <w:br/>
              <w:t>- подготовка и оформление эмблем и девизов спортивных коллективов - классов;</w:t>
            </w:r>
            <w:r w:rsidRPr="003F4B49">
              <w:rPr>
                <w:rFonts w:ascii="Times New Roman" w:eastAsia="Calibri" w:hAnsi="Times New Roman" w:cs="Times New Roman"/>
                <w:sz w:val="28"/>
                <w:szCs w:val="28"/>
              </w:rPr>
              <w:br/>
              <w:t>- проведение выставки эмблем;</w:t>
            </w:r>
            <w:r w:rsidRPr="003F4B49">
              <w:rPr>
                <w:rFonts w:ascii="Times New Roman" w:eastAsia="Calibri" w:hAnsi="Times New Roman" w:cs="Times New Roman"/>
                <w:sz w:val="28"/>
                <w:szCs w:val="28"/>
              </w:rPr>
              <w:br/>
              <w:t>- анализ проведения.</w:t>
            </w:r>
          </w:p>
        </w:tc>
        <w:tc>
          <w:tcPr>
            <w:tcW w:w="1970" w:type="dxa"/>
            <w:vAlign w:val="center"/>
          </w:tcPr>
          <w:p w:rsidR="003F4B49" w:rsidRPr="003F4B49" w:rsidRDefault="003F4B49" w:rsidP="00F0129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F4B4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Апрель – май </w:t>
            </w:r>
          </w:p>
        </w:tc>
        <w:tc>
          <w:tcPr>
            <w:tcW w:w="1972" w:type="dxa"/>
            <w:vAlign w:val="center"/>
          </w:tcPr>
          <w:p w:rsidR="003F4B49" w:rsidRPr="003F4B49" w:rsidRDefault="00F01295" w:rsidP="003F4B4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Учитель физкультуры</w:t>
            </w:r>
          </w:p>
        </w:tc>
      </w:tr>
      <w:tr w:rsidR="003F4B49" w:rsidRPr="003F4B49" w:rsidTr="00F01295">
        <w:trPr>
          <w:trHeight w:val="718"/>
        </w:trPr>
        <w:tc>
          <w:tcPr>
            <w:tcW w:w="2352" w:type="dxa"/>
            <w:vAlign w:val="center"/>
          </w:tcPr>
          <w:p w:rsidR="003F4B49" w:rsidRPr="003F4B49" w:rsidRDefault="003F4B49" w:rsidP="003F4B4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F4B49">
              <w:rPr>
                <w:rFonts w:ascii="Times New Roman" w:eastAsia="Calibri" w:hAnsi="Times New Roman" w:cs="Times New Roman"/>
                <w:sz w:val="28"/>
                <w:szCs w:val="28"/>
              </w:rPr>
              <w:t>Связь со школами района</w:t>
            </w:r>
          </w:p>
        </w:tc>
        <w:tc>
          <w:tcPr>
            <w:tcW w:w="3245" w:type="dxa"/>
            <w:vAlign w:val="center"/>
          </w:tcPr>
          <w:p w:rsidR="003F4B49" w:rsidRPr="003F4B49" w:rsidRDefault="003F4B49" w:rsidP="003F4B4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F4B49">
              <w:rPr>
                <w:rFonts w:ascii="Times New Roman" w:eastAsia="Calibri" w:hAnsi="Times New Roman" w:cs="Times New Roman"/>
                <w:sz w:val="28"/>
                <w:szCs w:val="28"/>
              </w:rPr>
              <w:t>- обмен информацией с другими ОО, работающих в рамках физкультурно-спортивной направленности;</w:t>
            </w:r>
            <w:r w:rsidRPr="003F4B49">
              <w:rPr>
                <w:rFonts w:ascii="Times New Roman" w:eastAsia="Calibri" w:hAnsi="Times New Roman" w:cs="Times New Roman"/>
                <w:sz w:val="28"/>
                <w:szCs w:val="28"/>
              </w:rPr>
              <w:br/>
              <w:t>- проведение совместных мероприятий.</w:t>
            </w:r>
          </w:p>
        </w:tc>
        <w:tc>
          <w:tcPr>
            <w:tcW w:w="1970" w:type="dxa"/>
            <w:vAlign w:val="center"/>
          </w:tcPr>
          <w:p w:rsidR="003F4B49" w:rsidRPr="003F4B49" w:rsidRDefault="003F4B49" w:rsidP="003F4B4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F4B49">
              <w:rPr>
                <w:rFonts w:ascii="Times New Roman" w:eastAsia="Calibri" w:hAnsi="Times New Roman" w:cs="Times New Roman"/>
                <w:sz w:val="28"/>
                <w:szCs w:val="28"/>
              </w:rPr>
              <w:t>В течение учебного года</w:t>
            </w:r>
          </w:p>
        </w:tc>
        <w:tc>
          <w:tcPr>
            <w:tcW w:w="1972" w:type="dxa"/>
            <w:vAlign w:val="center"/>
          </w:tcPr>
          <w:p w:rsidR="003F4B49" w:rsidRPr="003F4B49" w:rsidRDefault="00F01295" w:rsidP="003F4B4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Учитель физкультуры</w:t>
            </w:r>
          </w:p>
        </w:tc>
      </w:tr>
      <w:tr w:rsidR="003F4B49" w:rsidRPr="003F4B49" w:rsidTr="00F01295">
        <w:trPr>
          <w:trHeight w:val="94"/>
        </w:trPr>
        <w:tc>
          <w:tcPr>
            <w:tcW w:w="2352" w:type="dxa"/>
            <w:vAlign w:val="center"/>
          </w:tcPr>
          <w:p w:rsidR="003F4B49" w:rsidRPr="003F4B49" w:rsidRDefault="003F4B49" w:rsidP="003F4B4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F4B49">
              <w:rPr>
                <w:rFonts w:ascii="Times New Roman" w:eastAsia="Calibri" w:hAnsi="Times New Roman" w:cs="Times New Roman"/>
                <w:sz w:val="28"/>
                <w:szCs w:val="28"/>
              </w:rPr>
              <w:t>Осуществление контроля над работой ШСК</w:t>
            </w:r>
          </w:p>
        </w:tc>
        <w:tc>
          <w:tcPr>
            <w:tcW w:w="3245" w:type="dxa"/>
            <w:vAlign w:val="center"/>
          </w:tcPr>
          <w:p w:rsidR="003F4B49" w:rsidRPr="003F4B49" w:rsidRDefault="003F4B49" w:rsidP="003F4B4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F4B4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Проверка документации </w:t>
            </w:r>
          </w:p>
          <w:p w:rsidR="003F4B49" w:rsidRPr="003F4B49" w:rsidRDefault="003F4B49" w:rsidP="003F4B4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F4B49" w:rsidRPr="003F4B49" w:rsidRDefault="003F4B49" w:rsidP="003F4B4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70" w:type="dxa"/>
            <w:vAlign w:val="center"/>
          </w:tcPr>
          <w:p w:rsidR="003F4B49" w:rsidRPr="003F4B49" w:rsidRDefault="003F4B49" w:rsidP="003F4B4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F4B49">
              <w:rPr>
                <w:rFonts w:ascii="Times New Roman" w:eastAsia="Calibri" w:hAnsi="Times New Roman" w:cs="Times New Roman"/>
                <w:sz w:val="28"/>
                <w:szCs w:val="28"/>
              </w:rPr>
              <w:t>В течение учебного года</w:t>
            </w:r>
          </w:p>
          <w:p w:rsidR="003F4B49" w:rsidRPr="003F4B49" w:rsidRDefault="003F4B49" w:rsidP="003F4B4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72" w:type="dxa"/>
            <w:vAlign w:val="center"/>
          </w:tcPr>
          <w:p w:rsidR="003F4B49" w:rsidRPr="003F4B49" w:rsidRDefault="003F4B49" w:rsidP="003F4B4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3F4B49">
              <w:rPr>
                <w:rFonts w:ascii="Times New Roman" w:eastAsia="Calibri" w:hAnsi="Times New Roman" w:cs="Times New Roman"/>
                <w:sz w:val="28"/>
                <w:szCs w:val="28"/>
              </w:rPr>
              <w:t>Зам.дир</w:t>
            </w:r>
            <w:proofErr w:type="spellEnd"/>
            <w:r w:rsidRPr="003F4B49">
              <w:rPr>
                <w:rFonts w:ascii="Times New Roman" w:eastAsia="Calibri" w:hAnsi="Times New Roman" w:cs="Times New Roman"/>
                <w:sz w:val="28"/>
                <w:szCs w:val="28"/>
              </w:rPr>
              <w:t>. по ВР</w:t>
            </w:r>
          </w:p>
          <w:p w:rsidR="003F4B49" w:rsidRPr="003F4B49" w:rsidRDefault="003F4B49" w:rsidP="003F4B4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F4B49" w:rsidRPr="003F4B49" w:rsidRDefault="003F4B49" w:rsidP="003F4B4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F4B49" w:rsidRPr="003F4B49" w:rsidTr="00F01295">
        <w:trPr>
          <w:trHeight w:val="94"/>
        </w:trPr>
        <w:tc>
          <w:tcPr>
            <w:tcW w:w="2352" w:type="dxa"/>
            <w:vAlign w:val="center"/>
          </w:tcPr>
          <w:p w:rsidR="003F4B49" w:rsidRPr="003F4B49" w:rsidRDefault="003F4B49" w:rsidP="003F4B4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F4B49">
              <w:rPr>
                <w:rFonts w:ascii="Times New Roman" w:eastAsia="Calibri" w:hAnsi="Times New Roman" w:cs="Times New Roman"/>
                <w:sz w:val="28"/>
                <w:szCs w:val="28"/>
              </w:rPr>
              <w:t>Контроль ведения отчетной документации специалистами, работающими в ШСК</w:t>
            </w:r>
          </w:p>
        </w:tc>
        <w:tc>
          <w:tcPr>
            <w:tcW w:w="3245" w:type="dxa"/>
            <w:vAlign w:val="center"/>
          </w:tcPr>
          <w:p w:rsidR="003F4B49" w:rsidRPr="003F4B49" w:rsidRDefault="003F4B49" w:rsidP="003F4B4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F4B49">
              <w:rPr>
                <w:rFonts w:ascii="Times New Roman" w:eastAsia="Calibri" w:hAnsi="Times New Roman" w:cs="Times New Roman"/>
                <w:sz w:val="28"/>
                <w:szCs w:val="28"/>
              </w:rPr>
              <w:t>- проверка планов специалистов;</w:t>
            </w:r>
            <w:r w:rsidRPr="003F4B49">
              <w:rPr>
                <w:rFonts w:ascii="Times New Roman" w:eastAsia="Calibri" w:hAnsi="Times New Roman" w:cs="Times New Roman"/>
                <w:sz w:val="28"/>
                <w:szCs w:val="28"/>
              </w:rPr>
              <w:br/>
              <w:t>- проверка ведения журналов педагогами ДО.</w:t>
            </w:r>
          </w:p>
          <w:p w:rsidR="003F4B49" w:rsidRPr="003F4B49" w:rsidRDefault="003F4B49" w:rsidP="003F4B4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F4B49" w:rsidRPr="003F4B49" w:rsidRDefault="003F4B49" w:rsidP="003F4B4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70" w:type="dxa"/>
            <w:vAlign w:val="center"/>
          </w:tcPr>
          <w:p w:rsidR="003F4B49" w:rsidRPr="003F4B49" w:rsidRDefault="003F4B49" w:rsidP="003F4B4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F4B49">
              <w:rPr>
                <w:rFonts w:ascii="Times New Roman" w:eastAsia="Calibri" w:hAnsi="Times New Roman" w:cs="Times New Roman"/>
                <w:sz w:val="28"/>
                <w:szCs w:val="28"/>
              </w:rPr>
              <w:t>В течение учебного года по плану контроля</w:t>
            </w:r>
          </w:p>
          <w:p w:rsidR="003F4B49" w:rsidRPr="003F4B49" w:rsidRDefault="003F4B49" w:rsidP="003F4B4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F4B49" w:rsidRPr="003F4B49" w:rsidRDefault="003F4B49" w:rsidP="003F4B4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72" w:type="dxa"/>
            <w:vAlign w:val="center"/>
          </w:tcPr>
          <w:p w:rsidR="003F4B49" w:rsidRPr="003F4B49" w:rsidRDefault="00F01295" w:rsidP="003F4B4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Учитель физкультуры</w:t>
            </w:r>
            <w:r w:rsidR="003F4B49" w:rsidRPr="003F4B49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  <w:p w:rsidR="003F4B49" w:rsidRPr="003F4B49" w:rsidRDefault="003F4B49" w:rsidP="003F4B4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F4B49" w:rsidRPr="003F4B49" w:rsidRDefault="003F4B49" w:rsidP="003F4B4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F4B49" w:rsidRPr="003F4B49" w:rsidRDefault="003F4B49" w:rsidP="003F4B4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F4B49" w:rsidRPr="003F4B49" w:rsidRDefault="003F4B49" w:rsidP="003F4B4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F4B49" w:rsidRPr="003F4B49" w:rsidTr="00F01295">
        <w:trPr>
          <w:trHeight w:val="94"/>
        </w:trPr>
        <w:tc>
          <w:tcPr>
            <w:tcW w:w="2352" w:type="dxa"/>
            <w:vAlign w:val="center"/>
          </w:tcPr>
          <w:p w:rsidR="003F4B49" w:rsidRPr="003F4B49" w:rsidRDefault="003F4B49" w:rsidP="003F4B4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F4B4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Проведение спортивных праздников, спортивных акций, смотров. </w:t>
            </w:r>
          </w:p>
          <w:p w:rsidR="003F4B49" w:rsidRPr="003F4B49" w:rsidRDefault="003F4B49" w:rsidP="003F4B4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F4B49" w:rsidRPr="003F4B49" w:rsidRDefault="003F4B49" w:rsidP="003F4B4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F4B49" w:rsidRPr="003F4B49" w:rsidRDefault="003F4B49" w:rsidP="003F4B4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F4B49" w:rsidRPr="003F4B49" w:rsidRDefault="003F4B49" w:rsidP="003F4B4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F4B49" w:rsidRPr="003F4B49" w:rsidRDefault="003F4B49" w:rsidP="003F4B4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245" w:type="dxa"/>
            <w:vAlign w:val="center"/>
          </w:tcPr>
          <w:p w:rsidR="003F4B49" w:rsidRPr="003F4B49" w:rsidRDefault="003F4B49" w:rsidP="003F4B4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F4B49">
              <w:rPr>
                <w:rFonts w:ascii="Times New Roman" w:eastAsia="Calibri" w:hAnsi="Times New Roman" w:cs="Times New Roman"/>
                <w:sz w:val="28"/>
                <w:szCs w:val="28"/>
              </w:rPr>
              <w:t>- подготовка спортивно-массовых мероприятий (разработка сценариев и плана подготовки);</w:t>
            </w:r>
            <w:r w:rsidRPr="003F4B49">
              <w:rPr>
                <w:rFonts w:ascii="Times New Roman" w:eastAsia="Calibri" w:hAnsi="Times New Roman" w:cs="Times New Roman"/>
                <w:sz w:val="28"/>
                <w:szCs w:val="28"/>
              </w:rPr>
              <w:br/>
              <w:t>- обеспечение участия учащихся в спортивно-массовых мероприятиях;</w:t>
            </w:r>
            <w:r w:rsidRPr="003F4B49">
              <w:rPr>
                <w:rFonts w:ascii="Times New Roman" w:eastAsia="Calibri" w:hAnsi="Times New Roman" w:cs="Times New Roman"/>
                <w:sz w:val="28"/>
                <w:szCs w:val="28"/>
              </w:rPr>
              <w:br/>
              <w:t>- проведения мероприятия; </w:t>
            </w:r>
            <w:r w:rsidRPr="003F4B49">
              <w:rPr>
                <w:rFonts w:ascii="Times New Roman" w:eastAsia="Calibri" w:hAnsi="Times New Roman" w:cs="Times New Roman"/>
                <w:sz w:val="28"/>
                <w:szCs w:val="28"/>
              </w:rPr>
              <w:br/>
              <w:t>- анализ мероприятия.</w:t>
            </w:r>
          </w:p>
        </w:tc>
        <w:tc>
          <w:tcPr>
            <w:tcW w:w="1970" w:type="dxa"/>
            <w:vAlign w:val="center"/>
          </w:tcPr>
          <w:p w:rsidR="003F4B49" w:rsidRPr="003F4B49" w:rsidRDefault="003F4B49" w:rsidP="003F4B4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F4B49">
              <w:rPr>
                <w:rFonts w:ascii="Times New Roman" w:eastAsia="Calibri" w:hAnsi="Times New Roman" w:cs="Times New Roman"/>
                <w:sz w:val="28"/>
                <w:szCs w:val="28"/>
              </w:rPr>
              <w:t>В течение учебного года (Приложение 1)</w:t>
            </w:r>
          </w:p>
          <w:p w:rsidR="003F4B49" w:rsidRPr="003F4B49" w:rsidRDefault="003F4B49" w:rsidP="003F4B4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F4B49" w:rsidRPr="003F4B49" w:rsidRDefault="003F4B49" w:rsidP="003F4B4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F4B49" w:rsidRPr="003F4B49" w:rsidRDefault="003F4B49" w:rsidP="003F4B4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F4B49" w:rsidRPr="003F4B49" w:rsidRDefault="003F4B49" w:rsidP="003F4B4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F4B49" w:rsidRPr="003F4B49" w:rsidRDefault="003F4B49" w:rsidP="003F4B4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F4B49" w:rsidRPr="003F4B49" w:rsidRDefault="003F4B49" w:rsidP="003F4B4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72" w:type="dxa"/>
            <w:vAlign w:val="center"/>
          </w:tcPr>
          <w:p w:rsidR="003F4B49" w:rsidRPr="003F4B49" w:rsidRDefault="00F01295" w:rsidP="003F4B4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Учитель физкультуры</w:t>
            </w:r>
          </w:p>
          <w:p w:rsidR="003F4B49" w:rsidRPr="003F4B49" w:rsidRDefault="003F4B49" w:rsidP="003F4B4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F4B49" w:rsidRPr="003F4B49" w:rsidRDefault="003F4B49" w:rsidP="003F4B4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F4B49" w:rsidRPr="003F4B49" w:rsidRDefault="003F4B49" w:rsidP="003F4B4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F4B49" w:rsidRPr="003F4B49" w:rsidRDefault="003F4B49" w:rsidP="003F4B4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F4B49" w:rsidRPr="003F4B49" w:rsidRDefault="003F4B49" w:rsidP="003F4B4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F4B49" w:rsidRPr="003F4B49" w:rsidRDefault="003F4B49" w:rsidP="003F4B4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F4B49" w:rsidRPr="003F4B49" w:rsidRDefault="003F4B49" w:rsidP="003F4B4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F4B49" w:rsidRPr="003F4B49" w:rsidTr="00F01295">
        <w:trPr>
          <w:trHeight w:val="753"/>
        </w:trPr>
        <w:tc>
          <w:tcPr>
            <w:tcW w:w="2352" w:type="dxa"/>
            <w:vAlign w:val="center"/>
          </w:tcPr>
          <w:p w:rsidR="003F4B49" w:rsidRPr="003F4B49" w:rsidRDefault="003F4B49" w:rsidP="003F4B4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F4B49">
              <w:rPr>
                <w:rFonts w:ascii="Times New Roman" w:eastAsia="Calibri" w:hAnsi="Times New Roman" w:cs="Times New Roman"/>
                <w:sz w:val="28"/>
                <w:szCs w:val="28"/>
              </w:rPr>
              <w:t>Формирование списков учащихся допущенные к сдаче норм ГТО</w:t>
            </w:r>
            <w:r w:rsidRPr="003F4B49">
              <w:rPr>
                <w:rFonts w:ascii="Times New Roman" w:eastAsia="Calibri" w:hAnsi="Times New Roman" w:cs="Times New Roman"/>
                <w:sz w:val="28"/>
                <w:szCs w:val="28"/>
              </w:rPr>
              <w:br/>
            </w:r>
          </w:p>
          <w:p w:rsidR="003F4B49" w:rsidRPr="003F4B49" w:rsidRDefault="003F4B49" w:rsidP="003F4B4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245" w:type="dxa"/>
            <w:vAlign w:val="center"/>
          </w:tcPr>
          <w:p w:rsidR="003F4B49" w:rsidRPr="003F4B49" w:rsidRDefault="003F4B49" w:rsidP="003F4B4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F4B49">
              <w:rPr>
                <w:rFonts w:ascii="Times New Roman" w:eastAsia="Calibri" w:hAnsi="Times New Roman" w:cs="Times New Roman"/>
                <w:sz w:val="28"/>
                <w:szCs w:val="28"/>
              </w:rPr>
              <w:t>- формирование списков</w:t>
            </w:r>
          </w:p>
          <w:p w:rsidR="003F4B49" w:rsidRPr="003F4B49" w:rsidRDefault="003F4B49" w:rsidP="003F4B4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F4B49">
              <w:rPr>
                <w:rFonts w:ascii="Times New Roman" w:eastAsia="Calibri" w:hAnsi="Times New Roman" w:cs="Times New Roman"/>
                <w:sz w:val="28"/>
                <w:szCs w:val="28"/>
              </w:rPr>
              <w:t>- издание приказа по сдаче норм ГТО</w:t>
            </w:r>
          </w:p>
          <w:p w:rsidR="003F4B49" w:rsidRPr="003F4B49" w:rsidRDefault="003F4B49" w:rsidP="003F4B4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F4B49" w:rsidRPr="003F4B49" w:rsidRDefault="003F4B49" w:rsidP="003F4B4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F4B49" w:rsidRPr="003F4B49" w:rsidRDefault="003F4B49" w:rsidP="003F4B4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70" w:type="dxa"/>
            <w:vAlign w:val="center"/>
          </w:tcPr>
          <w:p w:rsidR="003F4B49" w:rsidRPr="003F4B49" w:rsidRDefault="003F4B49" w:rsidP="003F4B4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F4B4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сентябрь </w:t>
            </w:r>
          </w:p>
          <w:p w:rsidR="003F4B49" w:rsidRPr="003F4B49" w:rsidRDefault="003F4B49" w:rsidP="003F4B4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F4B49" w:rsidRPr="003F4B49" w:rsidRDefault="003F4B49" w:rsidP="003F4B4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F4B49" w:rsidRPr="003F4B49" w:rsidRDefault="003F4B49" w:rsidP="003F4B4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F4B49" w:rsidRPr="003F4B49" w:rsidRDefault="003F4B49" w:rsidP="003F4B4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F4B49" w:rsidRPr="003F4B49" w:rsidRDefault="003F4B49" w:rsidP="003F4B4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72" w:type="dxa"/>
            <w:vAlign w:val="center"/>
          </w:tcPr>
          <w:p w:rsidR="003F4B49" w:rsidRPr="003F4B49" w:rsidRDefault="00F01295" w:rsidP="003F4B4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Учитель физкультуры</w:t>
            </w:r>
            <w:r w:rsidR="003F4B49" w:rsidRPr="003F4B4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</w:t>
            </w:r>
            <w:proofErr w:type="spellStart"/>
            <w:proofErr w:type="gramStart"/>
            <w:r w:rsidR="003F4B49" w:rsidRPr="003F4B49">
              <w:rPr>
                <w:rFonts w:ascii="Times New Roman" w:eastAsia="Calibri" w:hAnsi="Times New Roman" w:cs="Times New Roman"/>
                <w:sz w:val="28"/>
                <w:szCs w:val="28"/>
              </w:rPr>
              <w:t>мед.работник</w:t>
            </w:r>
            <w:proofErr w:type="spellEnd"/>
            <w:proofErr w:type="gramEnd"/>
          </w:p>
          <w:p w:rsidR="003F4B49" w:rsidRPr="003F4B49" w:rsidRDefault="003F4B49" w:rsidP="003F4B4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F4B49" w:rsidRPr="003F4B49" w:rsidRDefault="003F4B49" w:rsidP="003F4B4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F4B49" w:rsidRPr="003F4B49" w:rsidRDefault="003F4B49" w:rsidP="003F4B4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F4B49" w:rsidRPr="003F4B49" w:rsidTr="00F01295">
        <w:trPr>
          <w:trHeight w:val="1210"/>
        </w:trPr>
        <w:tc>
          <w:tcPr>
            <w:tcW w:w="2352" w:type="dxa"/>
            <w:vAlign w:val="center"/>
          </w:tcPr>
          <w:p w:rsidR="003F4B49" w:rsidRPr="003F4B49" w:rsidRDefault="003F4B49" w:rsidP="003F4B4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F4B49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Обновление информационного стенд по ВФСК ГТО</w:t>
            </w:r>
            <w:r w:rsidRPr="003F4B49">
              <w:rPr>
                <w:rFonts w:ascii="Times New Roman" w:eastAsia="Calibri" w:hAnsi="Times New Roman" w:cs="Times New Roman"/>
                <w:sz w:val="28"/>
                <w:szCs w:val="28"/>
              </w:rPr>
              <w:tab/>
            </w:r>
          </w:p>
          <w:p w:rsidR="003F4B49" w:rsidRPr="003F4B49" w:rsidRDefault="003F4B49" w:rsidP="003F4B4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F4B49">
              <w:rPr>
                <w:rFonts w:ascii="Times New Roman" w:eastAsia="Calibri" w:hAnsi="Times New Roman" w:cs="Times New Roman"/>
                <w:sz w:val="28"/>
                <w:szCs w:val="28"/>
              </w:rPr>
              <w:tab/>
            </w:r>
          </w:p>
          <w:p w:rsidR="003F4B49" w:rsidRPr="003F4B49" w:rsidRDefault="003F4B49" w:rsidP="003F4B4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F4B49" w:rsidRPr="003F4B49" w:rsidRDefault="003F4B49" w:rsidP="003F4B4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F4B49">
              <w:rPr>
                <w:rFonts w:ascii="Times New Roman" w:eastAsia="Calibri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3245" w:type="dxa"/>
            <w:vAlign w:val="center"/>
          </w:tcPr>
          <w:p w:rsidR="003F4B49" w:rsidRPr="003F4B49" w:rsidRDefault="003F4B49" w:rsidP="003F4B4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F4B49">
              <w:rPr>
                <w:rFonts w:ascii="Times New Roman" w:eastAsia="Calibri" w:hAnsi="Times New Roman" w:cs="Times New Roman"/>
                <w:sz w:val="28"/>
                <w:szCs w:val="28"/>
              </w:rPr>
              <w:t>- информирование всех участников  образовательного процесса о мероприятиях по ВФСК «Готов к труду и обороне» ( ГТО)</w:t>
            </w:r>
          </w:p>
        </w:tc>
        <w:tc>
          <w:tcPr>
            <w:tcW w:w="1970" w:type="dxa"/>
            <w:vAlign w:val="center"/>
          </w:tcPr>
          <w:p w:rsidR="003F4B49" w:rsidRPr="003F4B49" w:rsidRDefault="003F4B49" w:rsidP="003F4B4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F4B49">
              <w:rPr>
                <w:rFonts w:ascii="Times New Roman" w:eastAsia="Calibri" w:hAnsi="Times New Roman" w:cs="Times New Roman"/>
                <w:sz w:val="28"/>
                <w:szCs w:val="28"/>
              </w:rPr>
              <w:t>ноябрь</w:t>
            </w:r>
          </w:p>
          <w:p w:rsidR="003F4B49" w:rsidRPr="003F4B49" w:rsidRDefault="003F4B49" w:rsidP="003F4B4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F4B49" w:rsidRPr="003F4B49" w:rsidRDefault="003F4B49" w:rsidP="003F4B4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F4B49" w:rsidRPr="003F4B49" w:rsidRDefault="003F4B49" w:rsidP="003F4B4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F4B49" w:rsidRPr="003F4B49" w:rsidRDefault="003F4B49" w:rsidP="003F4B4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F4B49" w:rsidRPr="003F4B49" w:rsidRDefault="003F4B49" w:rsidP="003F4B4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F4B49" w:rsidRPr="003F4B49" w:rsidRDefault="003F4B49" w:rsidP="003F4B4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F4B49" w:rsidRPr="003F4B49" w:rsidRDefault="003F4B49" w:rsidP="003F4B4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72" w:type="dxa"/>
            <w:vAlign w:val="center"/>
          </w:tcPr>
          <w:p w:rsidR="003F4B49" w:rsidRPr="003F4B49" w:rsidRDefault="00F01295" w:rsidP="003F4B4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Учитель физкультуры</w:t>
            </w:r>
            <w:r w:rsidR="003F4B49" w:rsidRPr="003F4B49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  <w:p w:rsidR="003F4B49" w:rsidRPr="003F4B49" w:rsidRDefault="003F4B49" w:rsidP="003F4B4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F4B49" w:rsidRPr="003F4B49" w:rsidRDefault="003F4B49" w:rsidP="003F4B4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F4B49" w:rsidRPr="003F4B49" w:rsidRDefault="003F4B49" w:rsidP="003F4B4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F4B49" w:rsidRPr="003F4B49" w:rsidTr="00F01295">
        <w:trPr>
          <w:trHeight w:val="45"/>
        </w:trPr>
        <w:tc>
          <w:tcPr>
            <w:tcW w:w="2352" w:type="dxa"/>
            <w:vAlign w:val="center"/>
          </w:tcPr>
          <w:p w:rsidR="003F4B49" w:rsidRPr="003F4B49" w:rsidRDefault="003F4B49" w:rsidP="003F4B4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F4B49">
              <w:rPr>
                <w:rFonts w:ascii="Times New Roman" w:eastAsia="Calibri" w:hAnsi="Times New Roman" w:cs="Times New Roman"/>
                <w:sz w:val="28"/>
                <w:szCs w:val="28"/>
              </w:rPr>
              <w:t>Обновление на сайте школы специального раздела, содержащий информацию ВФСК ГТО</w:t>
            </w:r>
          </w:p>
          <w:p w:rsidR="003F4B49" w:rsidRPr="003F4B49" w:rsidRDefault="003F4B49" w:rsidP="003F4B4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F4B49" w:rsidRPr="003F4B49" w:rsidRDefault="003F4B49" w:rsidP="003F4B4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F4B49" w:rsidRPr="003F4B49" w:rsidRDefault="003F4B49" w:rsidP="003F4B4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245" w:type="dxa"/>
            <w:vAlign w:val="center"/>
          </w:tcPr>
          <w:p w:rsidR="003F4B49" w:rsidRPr="003F4B49" w:rsidRDefault="003F4B49" w:rsidP="003F4B4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F4B49">
              <w:rPr>
                <w:rFonts w:ascii="Times New Roman" w:eastAsia="Calibri" w:hAnsi="Times New Roman" w:cs="Times New Roman"/>
                <w:sz w:val="28"/>
                <w:szCs w:val="28"/>
              </w:rPr>
              <w:t>-нормативные документы</w:t>
            </w:r>
          </w:p>
          <w:p w:rsidR="003F4B49" w:rsidRPr="003F4B49" w:rsidRDefault="003F4B49" w:rsidP="003F4B4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F4B49">
              <w:rPr>
                <w:rFonts w:ascii="Times New Roman" w:eastAsia="Calibri" w:hAnsi="Times New Roman" w:cs="Times New Roman"/>
                <w:sz w:val="28"/>
                <w:szCs w:val="28"/>
              </w:rPr>
              <w:t>-положение о ВФСК ГТО</w:t>
            </w:r>
          </w:p>
          <w:p w:rsidR="003F4B49" w:rsidRPr="003F4B49" w:rsidRDefault="003F4B49" w:rsidP="003F4B4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F4B49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  <w:proofErr w:type="gramStart"/>
            <w:r w:rsidRPr="003F4B49">
              <w:rPr>
                <w:rFonts w:ascii="Times New Roman" w:eastAsia="Calibri" w:hAnsi="Times New Roman" w:cs="Times New Roman"/>
                <w:sz w:val="28"/>
                <w:szCs w:val="28"/>
              </w:rPr>
              <w:t>материалы</w:t>
            </w:r>
            <w:proofErr w:type="gramEnd"/>
            <w:r w:rsidRPr="003F4B4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отражающие ход сдачи нормативов, рекорды, разрядные нормы по видам спорта, таблицы оценки результатов соревнований, фотоматериалы.</w:t>
            </w:r>
            <w:r w:rsidRPr="003F4B49">
              <w:rPr>
                <w:rFonts w:ascii="Times New Roman" w:eastAsia="Calibri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1970" w:type="dxa"/>
            <w:vAlign w:val="center"/>
          </w:tcPr>
          <w:p w:rsidR="003F4B49" w:rsidRPr="003F4B49" w:rsidRDefault="003F4B49" w:rsidP="003F4B4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F4B49">
              <w:rPr>
                <w:rFonts w:ascii="Times New Roman" w:eastAsia="Calibri" w:hAnsi="Times New Roman" w:cs="Times New Roman"/>
                <w:sz w:val="28"/>
                <w:szCs w:val="28"/>
              </w:rPr>
              <w:t>сентябрь</w:t>
            </w:r>
          </w:p>
          <w:p w:rsidR="003F4B49" w:rsidRPr="003F4B49" w:rsidRDefault="003F4B49" w:rsidP="003F4B4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F4B49" w:rsidRPr="003F4B49" w:rsidRDefault="003F4B49" w:rsidP="003F4B4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F4B49" w:rsidRPr="003F4B49" w:rsidRDefault="003F4B49" w:rsidP="003F4B4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F4B49" w:rsidRPr="003F4B49" w:rsidRDefault="003F4B49" w:rsidP="003F4B4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F4B49" w:rsidRPr="003F4B49" w:rsidRDefault="003F4B49" w:rsidP="003F4B4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F4B49" w:rsidRPr="003F4B49" w:rsidRDefault="003F4B49" w:rsidP="003F4B4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F4B49" w:rsidRPr="003F4B49" w:rsidRDefault="003F4B49" w:rsidP="003F4B4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F4B49" w:rsidRPr="003F4B49" w:rsidRDefault="003F4B49" w:rsidP="003F4B4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F4B49" w:rsidRPr="003F4B49" w:rsidRDefault="003F4B49" w:rsidP="003F4B4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72" w:type="dxa"/>
            <w:vAlign w:val="center"/>
          </w:tcPr>
          <w:p w:rsidR="003F4B49" w:rsidRPr="003F4B49" w:rsidRDefault="003F4B49" w:rsidP="003F4B4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3F4B49">
              <w:rPr>
                <w:rFonts w:ascii="Times New Roman" w:eastAsia="Calibri" w:hAnsi="Times New Roman" w:cs="Times New Roman"/>
                <w:sz w:val="28"/>
                <w:szCs w:val="28"/>
              </w:rPr>
              <w:t>зам.дир</w:t>
            </w:r>
            <w:proofErr w:type="spellEnd"/>
            <w:proofErr w:type="gramEnd"/>
            <w:r w:rsidRPr="003F4B4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по ВР, отв. за сайт</w:t>
            </w:r>
          </w:p>
          <w:p w:rsidR="003F4B49" w:rsidRPr="003F4B49" w:rsidRDefault="003F4B49" w:rsidP="003F4B4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F4B49" w:rsidRPr="003F4B49" w:rsidRDefault="003F4B49" w:rsidP="003F4B4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F4B49" w:rsidRPr="003F4B49" w:rsidRDefault="003F4B49" w:rsidP="003F4B4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F4B49" w:rsidRPr="003F4B49" w:rsidRDefault="003F4B49" w:rsidP="003F4B4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F4B49" w:rsidRPr="003F4B49" w:rsidRDefault="003F4B49" w:rsidP="003F4B4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F4B49" w:rsidRPr="003F4B49" w:rsidRDefault="003F4B49" w:rsidP="003F4B4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F4B49" w:rsidRPr="003F4B49" w:rsidTr="00F01295">
        <w:trPr>
          <w:trHeight w:val="1942"/>
        </w:trPr>
        <w:tc>
          <w:tcPr>
            <w:tcW w:w="2352" w:type="dxa"/>
            <w:vAlign w:val="center"/>
          </w:tcPr>
          <w:p w:rsidR="003F4B49" w:rsidRPr="003F4B49" w:rsidRDefault="003F4B49" w:rsidP="003F4B4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F4B49">
              <w:rPr>
                <w:rFonts w:ascii="Times New Roman" w:eastAsia="Calibri" w:hAnsi="Times New Roman" w:cs="Times New Roman"/>
                <w:sz w:val="28"/>
                <w:szCs w:val="28"/>
              </w:rPr>
              <w:t>Подготовить рабочую документацию по фиксированию результатов сдачи нормативов ГТО</w:t>
            </w:r>
          </w:p>
        </w:tc>
        <w:tc>
          <w:tcPr>
            <w:tcW w:w="3245" w:type="dxa"/>
            <w:vAlign w:val="center"/>
          </w:tcPr>
          <w:p w:rsidR="003F4B49" w:rsidRPr="003F4B49" w:rsidRDefault="003F4B49" w:rsidP="003F4B4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F4B4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 протоколы физической подготовленности, </w:t>
            </w:r>
          </w:p>
          <w:p w:rsidR="003F4B49" w:rsidRPr="003F4B49" w:rsidRDefault="003F4B49" w:rsidP="003F4B4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F4B4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 учебные нормативы по усвоению навыков, умений развитию двигательных качеств, </w:t>
            </w:r>
          </w:p>
          <w:p w:rsidR="003F4B49" w:rsidRPr="003F4B49" w:rsidRDefault="003F4B49" w:rsidP="003F4B4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F4B49">
              <w:rPr>
                <w:rFonts w:ascii="Times New Roman" w:eastAsia="Calibri" w:hAnsi="Times New Roman" w:cs="Times New Roman"/>
                <w:sz w:val="28"/>
                <w:szCs w:val="28"/>
              </w:rPr>
              <w:t>- результаты (мониторинг)</w:t>
            </w:r>
            <w:r w:rsidRPr="003F4B49">
              <w:rPr>
                <w:rFonts w:ascii="Times New Roman" w:eastAsia="Calibri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1970" w:type="dxa"/>
            <w:vAlign w:val="center"/>
          </w:tcPr>
          <w:p w:rsidR="003F4B49" w:rsidRPr="003F4B49" w:rsidRDefault="003F4B49" w:rsidP="003F4B49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F4B49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  <w:p w:rsidR="003F4B49" w:rsidRPr="003F4B49" w:rsidRDefault="003F4B49" w:rsidP="003F4B49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F4B49" w:rsidRPr="003F4B49" w:rsidRDefault="003F4B49" w:rsidP="003F4B49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F4B49" w:rsidRPr="003F4B49" w:rsidRDefault="003F4B49" w:rsidP="003F4B49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2" w:type="dxa"/>
            <w:vAlign w:val="center"/>
          </w:tcPr>
          <w:p w:rsidR="003F4B49" w:rsidRPr="003F4B49" w:rsidRDefault="003F4B49" w:rsidP="003F4B4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3F4B49">
              <w:rPr>
                <w:rFonts w:ascii="Times New Roman" w:eastAsia="Calibri" w:hAnsi="Times New Roman" w:cs="Times New Roman"/>
                <w:sz w:val="28"/>
                <w:szCs w:val="28"/>
              </w:rPr>
              <w:t>Коржова</w:t>
            </w:r>
            <w:proofErr w:type="spellEnd"/>
            <w:r w:rsidRPr="003F4B4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Ю.А., </w:t>
            </w:r>
            <w:proofErr w:type="spellStart"/>
            <w:proofErr w:type="gramStart"/>
            <w:r w:rsidRPr="003F4B49">
              <w:rPr>
                <w:rFonts w:ascii="Times New Roman" w:eastAsia="Calibri" w:hAnsi="Times New Roman" w:cs="Times New Roman"/>
                <w:sz w:val="28"/>
                <w:szCs w:val="28"/>
              </w:rPr>
              <w:t>зам.дир</w:t>
            </w:r>
            <w:proofErr w:type="spellEnd"/>
            <w:proofErr w:type="gramEnd"/>
            <w:r w:rsidRPr="003F4B4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по ВР,</w:t>
            </w:r>
          </w:p>
          <w:p w:rsidR="003F4B49" w:rsidRPr="003F4B49" w:rsidRDefault="003F4B49" w:rsidP="003F4B4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3F4B49">
              <w:rPr>
                <w:rFonts w:ascii="Times New Roman" w:eastAsia="Calibri" w:hAnsi="Times New Roman" w:cs="Times New Roman"/>
                <w:sz w:val="28"/>
                <w:szCs w:val="28"/>
              </w:rPr>
              <w:t>Айтмагамбетов</w:t>
            </w:r>
            <w:proofErr w:type="spellEnd"/>
            <w:r w:rsidRPr="003F4B4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М.Т, </w:t>
            </w:r>
            <w:r w:rsidR="00F01295">
              <w:rPr>
                <w:rFonts w:ascii="Times New Roman" w:eastAsia="Calibri" w:hAnsi="Times New Roman" w:cs="Times New Roman"/>
                <w:sz w:val="28"/>
                <w:szCs w:val="28"/>
              </w:rPr>
              <w:t>Учитель физкультуры</w:t>
            </w:r>
            <w:r w:rsidRPr="003F4B4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. </w:t>
            </w:r>
          </w:p>
          <w:p w:rsidR="003F4B49" w:rsidRPr="003F4B49" w:rsidRDefault="003F4B49" w:rsidP="003F4B4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3F4B49" w:rsidRPr="003F4B49" w:rsidRDefault="003F4B49" w:rsidP="003F4B49">
      <w:pPr>
        <w:spacing w:after="0" w:line="240" w:lineRule="auto"/>
        <w:rPr>
          <w:rFonts w:ascii="Arial" w:eastAsia="Calibri" w:hAnsi="Arial" w:cs="Arial"/>
          <w:sz w:val="24"/>
          <w:szCs w:val="24"/>
        </w:rPr>
      </w:pPr>
    </w:p>
    <w:p w:rsidR="003F4B49" w:rsidRPr="003F4B49" w:rsidRDefault="003F4B49" w:rsidP="003F4B49">
      <w:pPr>
        <w:spacing w:after="0" w:line="240" w:lineRule="auto"/>
        <w:rPr>
          <w:rFonts w:ascii="Arial" w:eastAsia="Calibri" w:hAnsi="Arial" w:cs="Arial"/>
          <w:sz w:val="24"/>
          <w:szCs w:val="24"/>
        </w:rPr>
      </w:pPr>
    </w:p>
    <w:p w:rsidR="003F4B49" w:rsidRDefault="003F4B49">
      <w:r>
        <w:br w:type="page"/>
      </w:r>
    </w:p>
    <w:sectPr w:rsidR="003F4B49" w:rsidSect="000028A2">
      <w:pgSz w:w="11906" w:h="16838"/>
      <w:pgMar w:top="1134" w:right="1133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4B49"/>
    <w:rsid w:val="000028A2"/>
    <w:rsid w:val="00210B8D"/>
    <w:rsid w:val="003F4B49"/>
    <w:rsid w:val="00675461"/>
    <w:rsid w:val="0079215C"/>
    <w:rsid w:val="00CB7BBC"/>
    <w:rsid w:val="00F012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51023EB-5D78-454E-B424-D3A01785F9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3F4B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59"/>
    <w:rsid w:val="003F4B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F012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0129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475</Words>
  <Characters>2714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4</cp:revision>
  <cp:lastPrinted>2024-11-07T11:37:00Z</cp:lastPrinted>
  <dcterms:created xsi:type="dcterms:W3CDTF">2024-11-07T12:48:00Z</dcterms:created>
  <dcterms:modified xsi:type="dcterms:W3CDTF">2025-09-09T08:32:00Z</dcterms:modified>
</cp:coreProperties>
</file>